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08D0E" w14:textId="77777777" w:rsidR="009A3A96" w:rsidRDefault="00670B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24561DF" wp14:editId="6AC8AAE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591560" cy="1327150"/>
            <wp:effectExtent l="0" t="0" r="8890" b="6350"/>
            <wp:wrapTight wrapText="bothSides">
              <wp:wrapPolygon edited="0">
                <wp:start x="0" y="0"/>
                <wp:lineTo x="0" y="21393"/>
                <wp:lineTo x="21539" y="21393"/>
                <wp:lineTo x="21539" y="0"/>
                <wp:lineTo x="0" y="0"/>
              </wp:wrapPolygon>
            </wp:wrapTight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fa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0203D" w14:textId="77777777" w:rsidR="00EE7D46" w:rsidRPr="009A3A96" w:rsidRDefault="00EE7D46">
      <w:pPr>
        <w:rPr>
          <w:rFonts w:ascii="Arial" w:hAnsi="Arial" w:cs="Arial"/>
          <w:sz w:val="24"/>
          <w:szCs w:val="24"/>
          <w:u w:val="single"/>
        </w:rPr>
      </w:pPr>
      <w:r w:rsidRPr="009A3A96">
        <w:rPr>
          <w:rFonts w:ascii="Arial" w:hAnsi="Arial" w:cs="Arial"/>
          <w:b/>
          <w:bCs/>
          <w:sz w:val="36"/>
          <w:szCs w:val="36"/>
          <w:u w:val="single"/>
        </w:rPr>
        <w:t>Job Application Form</w:t>
      </w:r>
    </w:p>
    <w:p w14:paraId="0F3188F3" w14:textId="77777777" w:rsidR="009A3A96" w:rsidRDefault="009A3A9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/>
      </w:r>
    </w:p>
    <w:p w14:paraId="7A5F7C02" w14:textId="77777777" w:rsidR="009A3A96" w:rsidRDefault="009A3A96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E7D46" w14:paraId="00D148A1" w14:textId="77777777" w:rsidTr="00A20303">
        <w:trPr>
          <w:trHeight w:val="316"/>
        </w:trPr>
        <w:tc>
          <w:tcPr>
            <w:tcW w:w="6204" w:type="dxa"/>
          </w:tcPr>
          <w:p w14:paraId="3C255F99" w14:textId="293D684B" w:rsidR="00EE7D46" w:rsidRPr="00A20303" w:rsidRDefault="00433744" w:rsidP="00EE7D46">
            <w:pPr>
              <w:rPr>
                <w:rFonts w:ascii="Arial" w:hAnsi="Arial" w:cs="Arial"/>
              </w:rPr>
            </w:pPr>
            <w:r w:rsidRPr="00A20303">
              <w:rPr>
                <w:rFonts w:ascii="Arial" w:hAnsi="Arial" w:cs="Arial"/>
              </w:rPr>
              <w:t xml:space="preserve">Apprentice </w:t>
            </w:r>
            <w:r w:rsidR="00A20303" w:rsidRPr="00A20303">
              <w:rPr>
                <w:rFonts w:ascii="Arial" w:hAnsi="Arial" w:cs="Arial"/>
              </w:rPr>
              <w:t xml:space="preserve">Chef - </w:t>
            </w:r>
            <w:r w:rsidRPr="00A20303">
              <w:rPr>
                <w:rFonts w:ascii="Arial" w:hAnsi="Arial" w:cs="Arial"/>
              </w:rPr>
              <w:t>Food Production and Cookery</w:t>
            </w:r>
            <w:r w:rsidR="00A20303" w:rsidRPr="00A20303">
              <w:rPr>
                <w:rFonts w:ascii="Arial" w:hAnsi="Arial" w:cs="Arial"/>
              </w:rPr>
              <w:t xml:space="preserve"> Level  2</w:t>
            </w:r>
          </w:p>
        </w:tc>
      </w:tr>
    </w:tbl>
    <w:p w14:paraId="77DBE602" w14:textId="77777777" w:rsidR="00EE7D46" w:rsidRDefault="00EE7D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 Applied for:</w:t>
      </w: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E7D46" w14:paraId="064CDFF9" w14:textId="77777777" w:rsidTr="00EE7D46">
        <w:tc>
          <w:tcPr>
            <w:tcW w:w="2547" w:type="dxa"/>
          </w:tcPr>
          <w:p w14:paraId="4A13CA4C" w14:textId="77777777" w:rsidR="00EE7D46" w:rsidRPr="00EE7D46" w:rsidRDefault="00EE7D46" w:rsidP="00EE7D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6469" w:type="dxa"/>
          </w:tcPr>
          <w:p w14:paraId="74449674" w14:textId="77777777" w:rsidR="00EE7D46" w:rsidRDefault="00EE7D46" w:rsidP="00EE7D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D46" w14:paraId="5989A016" w14:textId="77777777" w:rsidTr="00555257">
        <w:trPr>
          <w:trHeight w:val="841"/>
        </w:trPr>
        <w:tc>
          <w:tcPr>
            <w:tcW w:w="2547" w:type="dxa"/>
          </w:tcPr>
          <w:p w14:paraId="4E390270" w14:textId="77777777" w:rsidR="00EE7D46" w:rsidRDefault="00EE7D46" w:rsidP="00EE7D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469" w:type="dxa"/>
          </w:tcPr>
          <w:p w14:paraId="7C1F5841" w14:textId="77777777" w:rsidR="00EE7D46" w:rsidRDefault="00EE7D46" w:rsidP="00EE7D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D46" w14:paraId="04FF9FC6" w14:textId="77777777" w:rsidTr="00EE7D46">
        <w:tc>
          <w:tcPr>
            <w:tcW w:w="2547" w:type="dxa"/>
          </w:tcPr>
          <w:p w14:paraId="0FCF4A2E" w14:textId="77777777" w:rsidR="00EE7D46" w:rsidRDefault="00EE7D46" w:rsidP="00EE7D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6469" w:type="dxa"/>
          </w:tcPr>
          <w:p w14:paraId="1E5D868D" w14:textId="77777777" w:rsidR="00EE7D46" w:rsidRDefault="00EE7D46" w:rsidP="00EE7D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D46" w14:paraId="2A792FC5" w14:textId="77777777" w:rsidTr="00EE7D46">
        <w:tc>
          <w:tcPr>
            <w:tcW w:w="2547" w:type="dxa"/>
          </w:tcPr>
          <w:p w14:paraId="5DA12C85" w14:textId="77777777" w:rsidR="00EE7D46" w:rsidRDefault="00EE7D46" w:rsidP="00EE7D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469" w:type="dxa"/>
          </w:tcPr>
          <w:p w14:paraId="0B35CFFF" w14:textId="77777777" w:rsidR="00EE7D46" w:rsidRDefault="00EE7D46" w:rsidP="00EE7D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62A7302" w14:textId="77777777" w:rsidR="00EE7D46" w:rsidRDefault="00EE7D4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875"/>
        <w:gridCol w:w="1377"/>
        <w:gridCol w:w="3351"/>
      </w:tblGrid>
      <w:tr w:rsidR="00555257" w14:paraId="596A77A7" w14:textId="77777777" w:rsidTr="00DD0881">
        <w:tc>
          <w:tcPr>
            <w:tcW w:w="9016" w:type="dxa"/>
            <w:gridSpan w:val="4"/>
          </w:tcPr>
          <w:p w14:paraId="258AD06C" w14:textId="77777777" w:rsidR="00555257" w:rsidRDefault="00555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5257">
              <w:rPr>
                <w:rFonts w:ascii="Arial" w:hAnsi="Arial" w:cs="Arial"/>
                <w:b/>
                <w:bCs/>
                <w:sz w:val="24"/>
                <w:szCs w:val="24"/>
              </w:rPr>
              <w:t>I certify that the information given on this form is correct to the best of my knowledge. I consent to Derwen Garden Centre checking any information provided in this application. I understand that the provision of false information in an application form may be grounds for disqualification or, if appointed, dismissal.</w:t>
            </w:r>
          </w:p>
        </w:tc>
      </w:tr>
      <w:tr w:rsidR="00555257" w14:paraId="4053A637" w14:textId="77777777" w:rsidTr="00555257">
        <w:tc>
          <w:tcPr>
            <w:tcW w:w="1413" w:type="dxa"/>
          </w:tcPr>
          <w:p w14:paraId="647D3940" w14:textId="77777777" w:rsidR="00555257" w:rsidRDefault="00555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Signed:</w:t>
            </w:r>
          </w:p>
          <w:p w14:paraId="330A488F" w14:textId="77777777" w:rsidR="00555257" w:rsidRDefault="00555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75" w:type="dxa"/>
          </w:tcPr>
          <w:p w14:paraId="2C8E568A" w14:textId="77777777" w:rsidR="00555257" w:rsidRDefault="00555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6B9AB5A3" w14:textId="77777777" w:rsidR="00555257" w:rsidRDefault="00555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Dated:</w:t>
            </w:r>
          </w:p>
        </w:tc>
        <w:tc>
          <w:tcPr>
            <w:tcW w:w="3351" w:type="dxa"/>
          </w:tcPr>
          <w:p w14:paraId="29370F53" w14:textId="77777777" w:rsidR="00555257" w:rsidRDefault="00555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1C5542" w14:textId="77777777" w:rsidR="00EE7D46" w:rsidRDefault="00EE7D4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55257" w14:paraId="657C0BE3" w14:textId="77777777" w:rsidTr="00555257">
        <w:tc>
          <w:tcPr>
            <w:tcW w:w="2689" w:type="dxa"/>
          </w:tcPr>
          <w:p w14:paraId="2DFFB78B" w14:textId="77777777" w:rsidR="00555257" w:rsidRDefault="00555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did you hear about this vacancy?</w:t>
            </w:r>
          </w:p>
        </w:tc>
        <w:tc>
          <w:tcPr>
            <w:tcW w:w="6327" w:type="dxa"/>
          </w:tcPr>
          <w:p w14:paraId="46311EEC" w14:textId="77777777" w:rsidR="00555257" w:rsidRDefault="00555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2E10098" w14:textId="77777777" w:rsidR="00555257" w:rsidRDefault="0055525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392424" w14:paraId="12280DA1" w14:textId="77777777" w:rsidTr="00392424">
        <w:tc>
          <w:tcPr>
            <w:tcW w:w="5382" w:type="dxa"/>
          </w:tcPr>
          <w:p w14:paraId="6CE0AE18" w14:textId="77777777" w:rsidR="00392424" w:rsidRDefault="003924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you were offered this position, when would you be available to start?</w:t>
            </w:r>
          </w:p>
        </w:tc>
        <w:tc>
          <w:tcPr>
            <w:tcW w:w="3634" w:type="dxa"/>
          </w:tcPr>
          <w:p w14:paraId="0283B79F" w14:textId="77777777" w:rsidR="00392424" w:rsidRDefault="003924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59F9C2E" w14:textId="77777777" w:rsidR="00392424" w:rsidRDefault="00392424">
      <w:pPr>
        <w:rPr>
          <w:rFonts w:ascii="Arial" w:hAnsi="Arial" w:cs="Arial"/>
          <w:b/>
          <w:bCs/>
          <w:sz w:val="24"/>
          <w:szCs w:val="24"/>
        </w:rPr>
      </w:pPr>
    </w:p>
    <w:p w14:paraId="77374E26" w14:textId="77777777" w:rsidR="00555257" w:rsidRPr="00392424" w:rsidRDefault="0055525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92424">
        <w:rPr>
          <w:rFonts w:ascii="Arial" w:hAnsi="Arial" w:cs="Arial"/>
          <w:b/>
          <w:bCs/>
          <w:sz w:val="24"/>
          <w:szCs w:val="24"/>
          <w:u w:val="single"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555257" w14:paraId="2EB897DB" w14:textId="77777777" w:rsidTr="00555257">
        <w:tc>
          <w:tcPr>
            <w:tcW w:w="7933" w:type="dxa"/>
          </w:tcPr>
          <w:p w14:paraId="1FBE05E9" w14:textId="77777777" w:rsidR="00555257" w:rsidRDefault="00555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Applicant number:</w:t>
            </w:r>
          </w:p>
          <w:p w14:paraId="57F58A18" w14:textId="77777777" w:rsidR="00555257" w:rsidRDefault="00555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01BF9B61" w14:textId="77777777" w:rsidR="00555257" w:rsidRDefault="005552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AA66833" w14:textId="77777777" w:rsidR="00555257" w:rsidRDefault="00555257">
      <w:pPr>
        <w:rPr>
          <w:rFonts w:ascii="Arial" w:hAnsi="Arial" w:cs="Arial"/>
          <w:b/>
          <w:bCs/>
          <w:sz w:val="24"/>
          <w:szCs w:val="24"/>
        </w:rPr>
      </w:pPr>
    </w:p>
    <w:p w14:paraId="5CF873D9" w14:textId="79093D1B" w:rsidR="00555257" w:rsidRDefault="005552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NOTE THAT CV’s WILL NOT BE CONSIDERED FOR THIS APPLICATION. PLEASE FILL IN THIS APPLICATION FORM AND RETURN IT TO </w:t>
      </w:r>
      <w:r w:rsidR="005F4469">
        <w:rPr>
          <w:rFonts w:ascii="Arial" w:hAnsi="Arial" w:cs="Arial"/>
          <w:b/>
          <w:bCs/>
          <w:sz w:val="24"/>
          <w:szCs w:val="24"/>
        </w:rPr>
        <w:t>THE PERSON NAMED ON PAGE 4</w:t>
      </w:r>
      <w:r w:rsidR="00A20303">
        <w:rPr>
          <w:rFonts w:ascii="Arial" w:hAnsi="Arial" w:cs="Arial"/>
          <w:b/>
          <w:bCs/>
          <w:sz w:val="24"/>
          <w:szCs w:val="24"/>
        </w:rPr>
        <w:t>.</w:t>
      </w:r>
    </w:p>
    <w:p w14:paraId="42812778" w14:textId="77777777" w:rsidR="00B94252" w:rsidRDefault="00B942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FD4060D" w14:textId="77777777" w:rsidR="00555257" w:rsidRPr="00B94252" w:rsidRDefault="005552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WORK HISTORY</w:t>
      </w:r>
    </w:p>
    <w:p w14:paraId="33F90A4C" w14:textId="77777777" w:rsidR="00555257" w:rsidRDefault="00555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start with your most recent position and work backwards, including voluntary work or anything you deem relevant. Keep any description of roles brief.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1559"/>
        <w:gridCol w:w="3634"/>
      </w:tblGrid>
      <w:tr w:rsidR="00903C18" w14:paraId="36F463A7" w14:textId="77777777" w:rsidTr="00903C18">
        <w:tc>
          <w:tcPr>
            <w:tcW w:w="2122" w:type="dxa"/>
          </w:tcPr>
          <w:p w14:paraId="740CDCE6" w14:textId="77777777" w:rsidR="00903C18" w:rsidRPr="00903C18" w:rsidRDefault="00903C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and address of organisation</w:t>
            </w:r>
          </w:p>
        </w:tc>
        <w:tc>
          <w:tcPr>
            <w:tcW w:w="850" w:type="dxa"/>
          </w:tcPr>
          <w:p w14:paraId="2C8354D9" w14:textId="77777777" w:rsidR="00903C18" w:rsidRPr="00903C18" w:rsidRDefault="00903C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851" w:type="dxa"/>
          </w:tcPr>
          <w:p w14:paraId="455AD4E2" w14:textId="77777777" w:rsidR="00903C18" w:rsidRPr="00903C18" w:rsidRDefault="00903C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End Date</w:t>
            </w:r>
          </w:p>
        </w:tc>
        <w:tc>
          <w:tcPr>
            <w:tcW w:w="1559" w:type="dxa"/>
          </w:tcPr>
          <w:p w14:paraId="48A5C9F4" w14:textId="77777777" w:rsidR="00903C18" w:rsidRPr="00903C18" w:rsidRDefault="00903C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3634" w:type="dxa"/>
          </w:tcPr>
          <w:p w14:paraId="1B41660B" w14:textId="77777777" w:rsidR="00903C18" w:rsidRPr="00903C18" w:rsidRDefault="00903C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Brief description of job, responsibilities and your reason(s) for leaving.</w:t>
            </w:r>
          </w:p>
        </w:tc>
      </w:tr>
      <w:tr w:rsidR="00903C18" w14:paraId="467E2B2F" w14:textId="77777777" w:rsidTr="00903C18">
        <w:trPr>
          <w:trHeight w:val="11340"/>
        </w:trPr>
        <w:tc>
          <w:tcPr>
            <w:tcW w:w="2122" w:type="dxa"/>
          </w:tcPr>
          <w:p w14:paraId="589FC539" w14:textId="77777777" w:rsidR="00903C18" w:rsidRDefault="00903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5E0775" w14:textId="77777777" w:rsidR="00903C18" w:rsidRDefault="00903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50CEA0" w14:textId="77777777" w:rsidR="00903C18" w:rsidRDefault="00903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138FAB" w14:textId="77777777" w:rsidR="00903C18" w:rsidRDefault="00903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4" w:type="dxa"/>
          </w:tcPr>
          <w:p w14:paraId="5A7B47CB" w14:textId="77777777" w:rsidR="00903C18" w:rsidRDefault="00903C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B8E40" w14:textId="77777777" w:rsidR="00555257" w:rsidRDefault="00555257">
      <w:pPr>
        <w:rPr>
          <w:rFonts w:ascii="Arial" w:hAnsi="Arial" w:cs="Arial"/>
          <w:sz w:val="24"/>
          <w:szCs w:val="24"/>
        </w:rPr>
      </w:pPr>
    </w:p>
    <w:p w14:paraId="7A9D27D4" w14:textId="77777777" w:rsidR="00903C18" w:rsidRDefault="00903C1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EDUCATION</w:t>
      </w:r>
    </w:p>
    <w:tbl>
      <w:tblPr>
        <w:tblW w:w="9008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40"/>
        <w:gridCol w:w="1545"/>
        <w:gridCol w:w="3540"/>
        <w:gridCol w:w="1283"/>
      </w:tblGrid>
      <w:tr w:rsidR="00903C18" w14:paraId="62B559A7" w14:textId="77777777" w:rsidTr="000D1A5D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0DF682" w14:textId="062D0F30" w:rsidR="00903C18" w:rsidRPr="00903C18" w:rsidRDefault="00903C18">
            <w:pPr>
              <w:pStyle w:val="TableContents"/>
              <w:snapToGrid w:val="0"/>
              <w:rPr>
                <w:rFonts w:ascii="Arial" w:hAnsi="Arial" w:cs="Arial"/>
                <w:b/>
                <w:bCs/>
              </w:rPr>
            </w:pPr>
            <w:r w:rsidRPr="00903C18">
              <w:rPr>
                <w:rFonts w:ascii="Arial" w:hAnsi="Arial" w:cs="Arial"/>
                <w:b/>
                <w:bCs/>
              </w:rPr>
              <w:t>Name</w:t>
            </w:r>
            <w:r w:rsidR="00671DF8">
              <w:rPr>
                <w:rFonts w:ascii="Arial" w:hAnsi="Arial" w:cs="Arial"/>
                <w:b/>
                <w:bCs/>
              </w:rPr>
              <w:t xml:space="preserve"> </w:t>
            </w:r>
            <w:r w:rsidRPr="00903C18">
              <w:rPr>
                <w:rFonts w:ascii="Arial" w:hAnsi="Arial" w:cs="Arial"/>
                <w:b/>
                <w:bCs/>
              </w:rPr>
              <w:t>and</w:t>
            </w:r>
            <w:r w:rsidR="00671DF8">
              <w:rPr>
                <w:rFonts w:ascii="Arial" w:hAnsi="Arial" w:cs="Arial"/>
                <w:b/>
                <w:bCs/>
              </w:rPr>
              <w:t xml:space="preserve"> </w:t>
            </w:r>
            <w:r w:rsidRPr="00903C18">
              <w:rPr>
                <w:rFonts w:ascii="Arial" w:hAnsi="Arial" w:cs="Arial"/>
                <w:b/>
                <w:bCs/>
              </w:rPr>
              <w:t>Address</w:t>
            </w:r>
            <w:r w:rsidR="00671DF8">
              <w:rPr>
                <w:rFonts w:ascii="Arial" w:hAnsi="Arial" w:cs="Arial"/>
                <w:b/>
                <w:bCs/>
              </w:rPr>
              <w:t xml:space="preserve"> </w:t>
            </w:r>
            <w:r w:rsidRPr="00903C18">
              <w:rPr>
                <w:rFonts w:ascii="Arial" w:hAnsi="Arial" w:cs="Arial"/>
                <w:b/>
                <w:bCs/>
              </w:rPr>
              <w:t>of</w:t>
            </w:r>
            <w:r w:rsidR="00671DF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3C18">
              <w:rPr>
                <w:rFonts w:ascii="Arial" w:hAnsi="Arial" w:cs="Arial"/>
                <w:b/>
                <w:bCs/>
              </w:rPr>
              <w:t>Colleges,Schools</w:t>
            </w:r>
            <w:proofErr w:type="spellEnd"/>
            <w:r w:rsidR="00671DF8">
              <w:rPr>
                <w:rFonts w:ascii="Arial" w:hAnsi="Arial" w:cs="Arial"/>
                <w:b/>
                <w:bCs/>
              </w:rPr>
              <w:t xml:space="preserve"> </w:t>
            </w:r>
            <w:r w:rsidRPr="00903C18">
              <w:rPr>
                <w:rFonts w:ascii="Arial" w:hAnsi="Arial" w:cs="Arial"/>
                <w:b/>
                <w:bCs/>
              </w:rPr>
              <w:t>etc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B6DB3B" w14:textId="77777777" w:rsidR="00903C18" w:rsidRPr="00903C18" w:rsidRDefault="00903C18">
            <w:pPr>
              <w:pStyle w:val="TableContents"/>
              <w:snapToGrid w:val="0"/>
              <w:rPr>
                <w:rFonts w:ascii="Arial" w:hAnsi="Arial" w:cs="Arial"/>
                <w:b/>
                <w:bCs/>
              </w:rPr>
            </w:pPr>
            <w:r w:rsidRPr="00903C18"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051F9A" w14:textId="09AC5778" w:rsidR="00903C18" w:rsidRPr="00903C18" w:rsidRDefault="00903C18">
            <w:pPr>
              <w:pStyle w:val="TableContents"/>
              <w:snapToGrid w:val="0"/>
              <w:rPr>
                <w:rFonts w:ascii="Arial" w:hAnsi="Arial" w:cs="Arial"/>
                <w:b/>
                <w:bCs/>
              </w:rPr>
            </w:pPr>
            <w:r w:rsidRPr="00903C18">
              <w:rPr>
                <w:rFonts w:ascii="Arial" w:hAnsi="Arial" w:cs="Arial"/>
                <w:b/>
                <w:bCs/>
              </w:rPr>
              <w:t>Qualifications</w:t>
            </w:r>
            <w:r w:rsidR="00671DF8">
              <w:rPr>
                <w:rFonts w:ascii="Arial" w:hAnsi="Arial" w:cs="Arial"/>
                <w:b/>
                <w:bCs/>
              </w:rPr>
              <w:t xml:space="preserve"> </w:t>
            </w:r>
            <w:r w:rsidRPr="00903C18">
              <w:rPr>
                <w:rFonts w:ascii="Arial" w:hAnsi="Arial" w:cs="Arial"/>
                <w:b/>
                <w:bCs/>
              </w:rPr>
              <w:t>gained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9A477D" w14:textId="77777777" w:rsidR="00903C18" w:rsidRPr="00903C18" w:rsidRDefault="00903C18">
            <w:pPr>
              <w:pStyle w:val="TableContents"/>
              <w:snapToGrid w:val="0"/>
              <w:rPr>
                <w:b/>
                <w:bCs/>
              </w:rPr>
            </w:pPr>
            <w:r w:rsidRPr="00903C18">
              <w:rPr>
                <w:rFonts w:ascii="Arial" w:hAnsi="Arial" w:cs="Arial"/>
                <w:b/>
                <w:bCs/>
              </w:rPr>
              <w:t>Grades</w:t>
            </w:r>
          </w:p>
        </w:tc>
      </w:tr>
      <w:tr w:rsidR="00903C18" w14:paraId="65D7F8BE" w14:textId="77777777" w:rsidTr="000D1A5D">
        <w:trPr>
          <w:trHeight w:val="438"/>
        </w:trPr>
        <w:tc>
          <w:tcPr>
            <w:tcW w:w="900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3D544D" w14:textId="73055E7A" w:rsidR="00903C18" w:rsidRPr="00903C18" w:rsidRDefault="00A20303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Secondary/</w:t>
            </w:r>
            <w:r w:rsidR="00903C18" w:rsidRPr="00903C18">
              <w:rPr>
                <w:rFonts w:ascii="Arial" w:hAnsi="Arial" w:cs="Arial"/>
                <w:b/>
                <w:bCs/>
              </w:rPr>
              <w:t>Further/Higher</w:t>
            </w:r>
            <w:r w:rsidR="00671DF8">
              <w:rPr>
                <w:rFonts w:ascii="Arial" w:hAnsi="Arial" w:cs="Arial"/>
                <w:b/>
                <w:bCs/>
              </w:rPr>
              <w:t xml:space="preserve"> </w:t>
            </w:r>
            <w:r w:rsidR="00903C18" w:rsidRPr="00903C18">
              <w:rPr>
                <w:rFonts w:ascii="Arial" w:hAnsi="Arial" w:cs="Arial"/>
                <w:b/>
                <w:bCs/>
              </w:rPr>
              <w:t>Education</w:t>
            </w:r>
          </w:p>
        </w:tc>
      </w:tr>
      <w:tr w:rsidR="00903C18" w14:paraId="7E21616B" w14:textId="77777777" w:rsidTr="000D1A5D">
        <w:trPr>
          <w:trHeight w:val="1701"/>
        </w:trPr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6E8B02" w14:textId="77777777" w:rsidR="00903C18" w:rsidRDefault="00903C18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D79A7B" w14:textId="77777777" w:rsidR="00903C18" w:rsidRDefault="00903C18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4E107D" w14:textId="77777777" w:rsidR="00903C18" w:rsidRDefault="00903C18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32DA9" w14:textId="77777777" w:rsidR="00903C18" w:rsidRDefault="00903C18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10E4CB5E" w14:textId="77777777" w:rsidR="00A20303" w:rsidRDefault="00A20303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1309B357" w14:textId="77777777" w:rsidR="00A20303" w:rsidRDefault="00A20303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6E61899E" w14:textId="77777777" w:rsidR="00A20303" w:rsidRDefault="00A20303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4A886A97" w14:textId="77777777" w:rsidR="00A20303" w:rsidRDefault="00A20303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0F780854" w14:textId="77777777" w:rsidR="00A20303" w:rsidRDefault="00A20303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6DDD8046" w14:textId="77777777" w:rsidR="00A20303" w:rsidRDefault="00A20303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3618AA77" w14:textId="77777777" w:rsidR="00A20303" w:rsidRDefault="00A20303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08B82996" w14:textId="77777777" w:rsidR="00A20303" w:rsidRDefault="00A20303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1384DCCA" w14:textId="77777777" w:rsidR="00A20303" w:rsidRDefault="00A20303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68F79659" w14:textId="77777777" w:rsidR="00A20303" w:rsidRDefault="00A20303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281016B7" w14:textId="77777777" w:rsidR="00A20303" w:rsidRDefault="00A20303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2D69043A" w14:textId="77777777" w:rsidR="00A20303" w:rsidRDefault="00A20303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4ED8CE79" w14:textId="77777777" w:rsidR="00A20303" w:rsidRDefault="00A20303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397CCB17" w14:textId="77777777" w:rsidR="00A20303" w:rsidRDefault="00A20303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16A93D40" w14:textId="77777777" w:rsidR="00A20303" w:rsidRDefault="00A20303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7A76DEFD" w14:textId="77777777" w:rsidR="00A20303" w:rsidRDefault="00A20303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5FDB60E7" w14:textId="77777777" w:rsidR="00A20303" w:rsidRDefault="00A20303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</w:tbl>
    <w:p w14:paraId="28B181B6" w14:textId="77777777" w:rsidR="00903C18" w:rsidRDefault="00903C1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CC9EC2C" w14:textId="459A9C8E" w:rsidR="00903C18" w:rsidRDefault="00903C1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OTHER </w:t>
      </w:r>
      <w:r w:rsidR="00A20303">
        <w:rPr>
          <w:rFonts w:ascii="Arial" w:hAnsi="Arial" w:cs="Arial"/>
          <w:b/>
          <w:bCs/>
          <w:sz w:val="24"/>
          <w:szCs w:val="24"/>
          <w:u w:val="single"/>
        </w:rPr>
        <w:t>QUALIFICATIONS/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COURSES RELEVANT TO POST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4059"/>
      </w:tblGrid>
      <w:tr w:rsidR="000D1A5D" w14:paraId="4A65F310" w14:textId="77777777" w:rsidTr="000D1A5D">
        <w:tc>
          <w:tcPr>
            <w:tcW w:w="3681" w:type="dxa"/>
          </w:tcPr>
          <w:p w14:paraId="297631A5" w14:textId="3C7E51BA" w:rsidR="000D1A5D" w:rsidRPr="000D1A5D" w:rsidRDefault="00A203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Qualifications</w:t>
            </w:r>
            <w:r w:rsidR="000D1A5D">
              <w:rPr>
                <w:rFonts w:ascii="Arial" w:hAnsi="Arial" w:cs="Arial"/>
                <w:b/>
                <w:bCs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276" w:type="dxa"/>
          </w:tcPr>
          <w:p w14:paraId="365B62BB" w14:textId="77777777" w:rsidR="000D1A5D" w:rsidRPr="000D1A5D" w:rsidRDefault="000D1A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4059" w:type="dxa"/>
          </w:tcPr>
          <w:p w14:paraId="6AE766F7" w14:textId="7D6673B5" w:rsidR="000D1A5D" w:rsidRPr="000D1A5D" w:rsidRDefault="00A203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Grades if applicable</w:t>
            </w:r>
          </w:p>
        </w:tc>
      </w:tr>
      <w:tr w:rsidR="000D1A5D" w14:paraId="64B1CFFE" w14:textId="77777777" w:rsidTr="000D1A5D">
        <w:trPr>
          <w:trHeight w:val="2268"/>
        </w:trPr>
        <w:tc>
          <w:tcPr>
            <w:tcW w:w="3681" w:type="dxa"/>
          </w:tcPr>
          <w:p w14:paraId="442A84DA" w14:textId="77777777" w:rsidR="000D1A5D" w:rsidRDefault="000D1A5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2E378972" w14:textId="77777777" w:rsidR="000D1A5D" w:rsidRDefault="000D1A5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59" w:type="dxa"/>
          </w:tcPr>
          <w:p w14:paraId="4F1E4022" w14:textId="77777777" w:rsidR="000D1A5D" w:rsidRDefault="000D1A5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1A74F64" w14:textId="77777777" w:rsidR="00A20303" w:rsidRDefault="00A2030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8BDE721" w14:textId="77777777" w:rsidR="00A20303" w:rsidRDefault="00A2030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E8A5344" w14:textId="77777777" w:rsidR="00A20303" w:rsidRDefault="00A2030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3C1DFF8" w14:textId="77777777" w:rsidR="00A20303" w:rsidRDefault="00A2030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23DC73E" w14:textId="77777777" w:rsidR="00A20303" w:rsidRDefault="00A2030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14F06F3" w14:textId="77777777" w:rsidR="00A20303" w:rsidRDefault="00A2030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68B436B" w14:textId="77777777" w:rsidR="00A20303" w:rsidRDefault="00A2030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35EFA7C" w14:textId="77777777" w:rsidR="00A20303" w:rsidRDefault="00A2030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57A6B09" w14:textId="77777777" w:rsidR="00A20303" w:rsidRDefault="00A2030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7B8B51B" w14:textId="77777777" w:rsidR="00A20303" w:rsidRDefault="00A2030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633D66C" w14:textId="77777777" w:rsidR="00A20303" w:rsidRDefault="00A2030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2DC477A" w14:textId="77777777" w:rsidR="00A20303" w:rsidRDefault="00A2030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E6AFD04" w14:textId="77777777" w:rsidR="00A20303" w:rsidRDefault="00A2030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3DE6C7D" w14:textId="77777777" w:rsidR="00A20303" w:rsidRDefault="00A2030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B7C19DC" w14:textId="77777777" w:rsidR="00A20303" w:rsidRDefault="00A2030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FDF4DDA" w14:textId="77777777" w:rsidR="00A20303" w:rsidRDefault="00A2030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3A0A39F" w14:textId="77777777" w:rsidR="00A20303" w:rsidRDefault="00A2030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4853D2F" w14:textId="77777777" w:rsidR="00903C18" w:rsidRDefault="00903C1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43D3499" w14:textId="77777777" w:rsidR="00A20303" w:rsidRDefault="00A203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032DAD8" w14:textId="056664FF" w:rsidR="000D1A5D" w:rsidRDefault="000D1A5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PERSONAL STATEMENT</w:t>
      </w:r>
    </w:p>
    <w:p w14:paraId="1A028BF4" w14:textId="6C61F2A6" w:rsidR="000D1A5D" w:rsidRDefault="00A203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state why you want to work at the Derwen Garden Centre Restaurant and why you want this Apprenticeship. Also u</w:t>
      </w:r>
      <w:r w:rsidR="000D1A5D">
        <w:rPr>
          <w:rFonts w:ascii="Arial" w:hAnsi="Arial" w:cs="Arial"/>
          <w:sz w:val="24"/>
          <w:szCs w:val="24"/>
        </w:rPr>
        <w:t>se this space to illustrate how your skills</w:t>
      </w:r>
      <w:r w:rsidR="00392424">
        <w:rPr>
          <w:rFonts w:ascii="Arial" w:hAnsi="Arial" w:cs="Arial"/>
          <w:sz w:val="24"/>
          <w:szCs w:val="24"/>
        </w:rPr>
        <w:t xml:space="preserve">, </w:t>
      </w:r>
      <w:r w:rsidR="000D1A5D">
        <w:rPr>
          <w:rFonts w:ascii="Arial" w:hAnsi="Arial" w:cs="Arial"/>
          <w:sz w:val="24"/>
          <w:szCs w:val="24"/>
        </w:rPr>
        <w:t xml:space="preserve">experience </w:t>
      </w:r>
      <w:r w:rsidR="00392424">
        <w:rPr>
          <w:rFonts w:ascii="Arial" w:hAnsi="Arial" w:cs="Arial"/>
          <w:sz w:val="24"/>
          <w:szCs w:val="24"/>
        </w:rPr>
        <w:t>and personal attributes show</w:t>
      </w:r>
      <w:r w:rsidR="000D1A5D">
        <w:rPr>
          <w:rFonts w:ascii="Arial" w:hAnsi="Arial" w:cs="Arial"/>
          <w:sz w:val="24"/>
          <w:szCs w:val="24"/>
        </w:rPr>
        <w:t xml:space="preserve"> you meet the person specifica</w:t>
      </w:r>
      <w:r w:rsidR="00392424">
        <w:rPr>
          <w:rFonts w:ascii="Arial" w:hAnsi="Arial" w:cs="Arial"/>
          <w:sz w:val="24"/>
          <w:szCs w:val="24"/>
        </w:rPr>
        <w:t xml:space="preserve">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2424" w14:paraId="4FA710CF" w14:textId="77777777" w:rsidTr="00A20303">
        <w:trPr>
          <w:trHeight w:val="4292"/>
        </w:trPr>
        <w:tc>
          <w:tcPr>
            <w:tcW w:w="9016" w:type="dxa"/>
          </w:tcPr>
          <w:p w14:paraId="6EBFD04D" w14:textId="77777777" w:rsidR="00392424" w:rsidRDefault="00392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3CB256" w14:textId="77777777" w:rsidR="00392424" w:rsidRDefault="00392424">
      <w:pPr>
        <w:rPr>
          <w:rFonts w:ascii="Arial" w:hAnsi="Arial" w:cs="Arial"/>
          <w:sz w:val="24"/>
          <w:szCs w:val="24"/>
        </w:rPr>
      </w:pPr>
    </w:p>
    <w:p w14:paraId="2574D926" w14:textId="77777777" w:rsidR="00392424" w:rsidRDefault="00392424">
      <w:pPr>
        <w:rPr>
          <w:rFonts w:ascii="Arial" w:hAnsi="Arial" w:cs="Arial"/>
          <w:sz w:val="24"/>
          <w:szCs w:val="24"/>
        </w:rPr>
      </w:pPr>
    </w:p>
    <w:p w14:paraId="785637D4" w14:textId="337844B5" w:rsidR="00392424" w:rsidRDefault="005F4469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252C04">
        <w:rPr>
          <w:rFonts w:ascii="Arial" w:hAnsi="Arial" w:cs="Arial"/>
          <w:b/>
          <w:bCs/>
          <w:sz w:val="24"/>
          <w:szCs w:val="24"/>
          <w:u w:val="single"/>
        </w:rPr>
        <w:t>EFERENCES</w:t>
      </w:r>
    </w:p>
    <w:p w14:paraId="1EA8B368" w14:textId="51635389" w:rsidR="00252C04" w:rsidRDefault="00252C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include the name, </w:t>
      </w:r>
      <w:r w:rsidR="00D57CEB">
        <w:rPr>
          <w:rFonts w:ascii="Arial" w:hAnsi="Arial" w:cs="Arial"/>
          <w:sz w:val="24"/>
          <w:szCs w:val="24"/>
        </w:rPr>
        <w:t xml:space="preserve">email, </w:t>
      </w:r>
      <w:r>
        <w:rPr>
          <w:rFonts w:ascii="Arial" w:hAnsi="Arial" w:cs="Arial"/>
          <w:sz w:val="24"/>
          <w:szCs w:val="24"/>
        </w:rPr>
        <w:t>address</w:t>
      </w:r>
      <w:r w:rsidR="00D57C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telephone numbers of </w:t>
      </w:r>
      <w:r w:rsidR="00A20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referee, stating the capacity in what they know you. One of these should be your most recent employer</w:t>
      </w:r>
      <w:r w:rsidR="00A20303">
        <w:rPr>
          <w:rFonts w:ascii="Arial" w:hAnsi="Arial" w:cs="Arial"/>
          <w:sz w:val="24"/>
          <w:szCs w:val="24"/>
        </w:rPr>
        <w:t>/tutor/teacher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5F4469" w14:paraId="1FD32A06" w14:textId="77777777" w:rsidTr="005F4469">
        <w:trPr>
          <w:trHeight w:val="1701"/>
        </w:trPr>
        <w:tc>
          <w:tcPr>
            <w:tcW w:w="9039" w:type="dxa"/>
          </w:tcPr>
          <w:p w14:paraId="638213B1" w14:textId="77777777" w:rsidR="005F4469" w:rsidRDefault="005F44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Referee name:</w:t>
            </w:r>
          </w:p>
          <w:p w14:paraId="785531C0" w14:textId="77777777" w:rsidR="005F4469" w:rsidRDefault="005F44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5456EF" w14:textId="77777777" w:rsidR="005F4469" w:rsidRDefault="005F44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Capacity in which they know you:</w:t>
            </w:r>
          </w:p>
          <w:p w14:paraId="1ADA95E8" w14:textId="77777777" w:rsidR="005F4469" w:rsidRDefault="005F44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40439C" w14:textId="77777777" w:rsidR="005F4469" w:rsidRDefault="005F44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  <w:p w14:paraId="28D18F38" w14:textId="77777777" w:rsidR="005F4469" w:rsidRDefault="005F44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F76C21" w14:textId="65666575" w:rsidR="005F4469" w:rsidRPr="00252C04" w:rsidRDefault="005F44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 number:</w:t>
            </w:r>
          </w:p>
        </w:tc>
      </w:tr>
    </w:tbl>
    <w:p w14:paraId="61A0CF26" w14:textId="77777777" w:rsidR="00DD13AF" w:rsidRDefault="00DD13AF">
      <w:pPr>
        <w:rPr>
          <w:rFonts w:ascii="Arial" w:hAnsi="Arial" w:cs="Arial"/>
          <w:sz w:val="24"/>
          <w:szCs w:val="24"/>
        </w:rPr>
      </w:pPr>
    </w:p>
    <w:p w14:paraId="7137E082" w14:textId="77777777" w:rsidR="003E4F37" w:rsidRDefault="00F26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your finished application form to</w:t>
      </w:r>
      <w:r w:rsidR="003E4F37">
        <w:rPr>
          <w:rFonts w:ascii="Arial" w:hAnsi="Arial" w:cs="Arial"/>
          <w:sz w:val="24"/>
          <w:szCs w:val="24"/>
        </w:rPr>
        <w:t>:</w:t>
      </w:r>
    </w:p>
    <w:p w14:paraId="07ACD729" w14:textId="77777777" w:rsidR="003E4F37" w:rsidRDefault="003E4F37" w:rsidP="007E55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By Post:</w:t>
      </w:r>
      <w:r w:rsidR="007E555B">
        <w:rPr>
          <w:rFonts w:ascii="Arial" w:hAnsi="Arial" w:cs="Arial"/>
          <w:sz w:val="24"/>
          <w:szCs w:val="24"/>
        </w:rPr>
        <w:tab/>
      </w:r>
      <w:r w:rsidR="00622E02">
        <w:rPr>
          <w:rFonts w:ascii="Arial" w:hAnsi="Arial" w:cs="Arial"/>
          <w:sz w:val="24"/>
          <w:szCs w:val="24"/>
        </w:rPr>
        <w:t>HR (Recruitment)</w:t>
      </w:r>
      <w:r w:rsidR="00622E02">
        <w:rPr>
          <w:rFonts w:ascii="Arial" w:hAnsi="Arial" w:cs="Arial"/>
          <w:sz w:val="24"/>
          <w:szCs w:val="24"/>
        </w:rPr>
        <w:br/>
      </w:r>
      <w:r w:rsidR="00622E02">
        <w:rPr>
          <w:rFonts w:ascii="Arial" w:hAnsi="Arial" w:cs="Arial"/>
          <w:sz w:val="24"/>
          <w:szCs w:val="24"/>
        </w:rPr>
        <w:tab/>
      </w:r>
      <w:r w:rsidR="00622E02">
        <w:rPr>
          <w:rFonts w:ascii="Arial" w:hAnsi="Arial" w:cs="Arial"/>
          <w:sz w:val="24"/>
          <w:szCs w:val="24"/>
        </w:rPr>
        <w:tab/>
        <w:t>Derwen Garden Centre</w:t>
      </w:r>
      <w:r w:rsidR="00622E02">
        <w:rPr>
          <w:rFonts w:ascii="Arial" w:hAnsi="Arial" w:cs="Arial"/>
          <w:sz w:val="24"/>
          <w:szCs w:val="24"/>
        </w:rPr>
        <w:br/>
      </w:r>
      <w:r w:rsidR="00622E02">
        <w:rPr>
          <w:rFonts w:ascii="Arial" w:hAnsi="Arial" w:cs="Arial"/>
          <w:sz w:val="24"/>
          <w:szCs w:val="24"/>
        </w:rPr>
        <w:tab/>
      </w:r>
      <w:r w:rsidR="00622E02">
        <w:rPr>
          <w:rFonts w:ascii="Arial" w:hAnsi="Arial" w:cs="Arial"/>
          <w:sz w:val="24"/>
          <w:szCs w:val="24"/>
        </w:rPr>
        <w:tab/>
      </w:r>
      <w:proofErr w:type="spellStart"/>
      <w:r w:rsidR="00AF2C67">
        <w:rPr>
          <w:rFonts w:ascii="Arial" w:hAnsi="Arial" w:cs="Arial"/>
          <w:sz w:val="24"/>
          <w:szCs w:val="24"/>
        </w:rPr>
        <w:t>Guilsfield</w:t>
      </w:r>
      <w:proofErr w:type="spellEnd"/>
      <w:r w:rsidR="00AF2C67">
        <w:rPr>
          <w:rFonts w:ascii="Arial" w:hAnsi="Arial" w:cs="Arial"/>
          <w:sz w:val="24"/>
          <w:szCs w:val="24"/>
        </w:rPr>
        <w:br/>
      </w:r>
      <w:r w:rsidR="00AF2C67">
        <w:rPr>
          <w:rFonts w:ascii="Arial" w:hAnsi="Arial" w:cs="Arial"/>
          <w:sz w:val="24"/>
          <w:szCs w:val="24"/>
        </w:rPr>
        <w:tab/>
      </w:r>
      <w:r w:rsidR="00AF2C67">
        <w:rPr>
          <w:rFonts w:ascii="Arial" w:hAnsi="Arial" w:cs="Arial"/>
          <w:sz w:val="24"/>
          <w:szCs w:val="24"/>
        </w:rPr>
        <w:tab/>
        <w:t>SY21 9PH</w:t>
      </w:r>
    </w:p>
    <w:p w14:paraId="2C346CF9" w14:textId="27F0971E" w:rsidR="00036534" w:rsidRPr="002E0077" w:rsidRDefault="002E0077" w:rsidP="007E55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By email: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10" w:history="1">
        <w:r w:rsidR="0080133A" w:rsidRPr="00F21458">
          <w:rPr>
            <w:rStyle w:val="Hyperlink"/>
            <w:rFonts w:ascii="Arial" w:hAnsi="Arial" w:cs="Arial"/>
            <w:sz w:val="24"/>
            <w:szCs w:val="24"/>
          </w:rPr>
          <w:t>rachaeljoseph@derwengardencentre.co.uk</w:t>
        </w:r>
      </w:hyperlink>
      <w:r w:rsidR="00036534">
        <w:rPr>
          <w:rFonts w:ascii="Arial" w:hAnsi="Arial" w:cs="Arial"/>
          <w:sz w:val="24"/>
          <w:szCs w:val="24"/>
        </w:rPr>
        <w:br/>
      </w:r>
      <w:r w:rsidR="00036534">
        <w:rPr>
          <w:rFonts w:ascii="Arial" w:hAnsi="Arial" w:cs="Arial"/>
          <w:sz w:val="24"/>
          <w:szCs w:val="24"/>
        </w:rPr>
        <w:tab/>
      </w:r>
      <w:r w:rsidR="00036534">
        <w:rPr>
          <w:rFonts w:ascii="Arial" w:hAnsi="Arial" w:cs="Arial"/>
          <w:sz w:val="24"/>
          <w:szCs w:val="24"/>
        </w:rPr>
        <w:tab/>
        <w:t>Write your full name plus the job applied for in the subject line.</w:t>
      </w:r>
    </w:p>
    <w:sectPr w:rsidR="00036534" w:rsidRPr="002E0077" w:rsidSect="002E281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B4ADF" w14:textId="77777777" w:rsidR="00866FF7" w:rsidRDefault="00866FF7" w:rsidP="00903C18">
      <w:pPr>
        <w:spacing w:after="0" w:line="240" w:lineRule="auto"/>
      </w:pPr>
      <w:r>
        <w:separator/>
      </w:r>
    </w:p>
  </w:endnote>
  <w:endnote w:type="continuationSeparator" w:id="0">
    <w:p w14:paraId="14BDB090" w14:textId="77777777" w:rsidR="00866FF7" w:rsidRDefault="00866FF7" w:rsidP="0090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MS PMincho"/>
    <w:charset w:val="80"/>
    <w:family w:val="roman"/>
    <w:pitch w:val="variable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0563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3790A" w14:textId="4EC16406" w:rsidR="005F4469" w:rsidRDefault="005F44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8EC6B" w14:textId="77777777" w:rsidR="005F4469" w:rsidRDefault="005F4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9359C" w14:textId="77777777" w:rsidR="00866FF7" w:rsidRDefault="00866FF7" w:rsidP="00903C18">
      <w:pPr>
        <w:spacing w:after="0" w:line="240" w:lineRule="auto"/>
      </w:pPr>
      <w:r>
        <w:separator/>
      </w:r>
    </w:p>
  </w:footnote>
  <w:footnote w:type="continuationSeparator" w:id="0">
    <w:p w14:paraId="12684256" w14:textId="77777777" w:rsidR="00866FF7" w:rsidRDefault="00866FF7" w:rsidP="00903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D46"/>
    <w:rsid w:val="00036534"/>
    <w:rsid w:val="000D1A5D"/>
    <w:rsid w:val="000D5D0E"/>
    <w:rsid w:val="001439FA"/>
    <w:rsid w:val="00252C04"/>
    <w:rsid w:val="00277FEA"/>
    <w:rsid w:val="002A7DBB"/>
    <w:rsid w:val="002C00A9"/>
    <w:rsid w:val="002E0077"/>
    <w:rsid w:val="002E281A"/>
    <w:rsid w:val="00362ACB"/>
    <w:rsid w:val="00364D91"/>
    <w:rsid w:val="00392424"/>
    <w:rsid w:val="003E4F37"/>
    <w:rsid w:val="00433744"/>
    <w:rsid w:val="00442D89"/>
    <w:rsid w:val="00555257"/>
    <w:rsid w:val="005F4469"/>
    <w:rsid w:val="00622E02"/>
    <w:rsid w:val="00670BB3"/>
    <w:rsid w:val="00671DF8"/>
    <w:rsid w:val="00743794"/>
    <w:rsid w:val="007E555B"/>
    <w:rsid w:val="0080133A"/>
    <w:rsid w:val="0085311C"/>
    <w:rsid w:val="00866FF7"/>
    <w:rsid w:val="0086700A"/>
    <w:rsid w:val="008A7D73"/>
    <w:rsid w:val="00903C18"/>
    <w:rsid w:val="009235F0"/>
    <w:rsid w:val="009A3A96"/>
    <w:rsid w:val="00A20303"/>
    <w:rsid w:val="00A317E6"/>
    <w:rsid w:val="00AF2C67"/>
    <w:rsid w:val="00B5434B"/>
    <w:rsid w:val="00B94252"/>
    <w:rsid w:val="00C572C6"/>
    <w:rsid w:val="00CC3E3F"/>
    <w:rsid w:val="00D57CEB"/>
    <w:rsid w:val="00DD13AF"/>
    <w:rsid w:val="00DE7981"/>
    <w:rsid w:val="00E1109D"/>
    <w:rsid w:val="00EE7D46"/>
    <w:rsid w:val="00EF5C0C"/>
    <w:rsid w:val="00F26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1C51"/>
  <w15:docId w15:val="{F7C1A2E2-A528-42FC-8969-06DF9445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18"/>
  </w:style>
  <w:style w:type="paragraph" w:styleId="Footer">
    <w:name w:val="footer"/>
    <w:basedOn w:val="Normal"/>
    <w:link w:val="FooterChar"/>
    <w:uiPriority w:val="99"/>
    <w:unhideWhenUsed/>
    <w:rsid w:val="00903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18"/>
  </w:style>
  <w:style w:type="paragraph" w:customStyle="1" w:styleId="TableContents">
    <w:name w:val="Table Contents"/>
    <w:basedOn w:val="Normal"/>
    <w:rsid w:val="00903C18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E00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0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achaeljoseph@derwengardencentre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97B6081D4BC4A8C653EDF8C3350A3" ma:contentTypeVersion="4" ma:contentTypeDescription="Create a new document." ma:contentTypeScope="" ma:versionID="69357e398d031c93b242e780af0e23f2">
  <xsd:schema xmlns:xsd="http://www.w3.org/2001/XMLSchema" xmlns:xs="http://www.w3.org/2001/XMLSchema" xmlns:p="http://schemas.microsoft.com/office/2006/metadata/properties" xmlns:ns3="97a8d175-af7e-4203-8d60-6ff9da5c5006" targetNamespace="http://schemas.microsoft.com/office/2006/metadata/properties" ma:root="true" ma:fieldsID="ff9cf656a45f731b7a1bdb840c07ebc1" ns3:_="">
    <xsd:import namespace="97a8d175-af7e-4203-8d60-6ff9da5c50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8d175-af7e-4203-8d60-6ff9da5c5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0E332-D24E-4A1C-90DB-2254306395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E07915-B075-4388-9976-9D4F3180A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4936E-9481-4087-873D-F9141AB85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8d175-af7e-4203-8d60-6ff9da5c5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Gill Beards</cp:lastModifiedBy>
  <cp:revision>2</cp:revision>
  <cp:lastPrinted>2020-09-10T08:28:00Z</cp:lastPrinted>
  <dcterms:created xsi:type="dcterms:W3CDTF">2024-07-24T12:38:00Z</dcterms:created>
  <dcterms:modified xsi:type="dcterms:W3CDTF">2024-07-24T12:38:00Z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0x0101001EF97B6081D4BC4A8C653EDF8C3350A3</vt:lpwstr>
  </property>
</Properties>
</file>